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Istituto Salesiano “Sacro Cuore” – Napoli Vomero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Scuola Secondaria di Primo Grado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A138EF" w:rsidRDefault="00F903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smallCaps/>
          <w:color w:val="000000"/>
          <w:sz w:val="36"/>
          <w:szCs w:val="36"/>
        </w:rPr>
        <w:t>AMBITO ARTISCICO</w:t>
      </w:r>
      <w:r w:rsidR="00BD479B">
        <w:rPr>
          <w:b/>
          <w:smallCaps/>
          <w:color w:val="000000"/>
          <w:sz w:val="36"/>
          <w:szCs w:val="36"/>
        </w:rPr>
        <w:t xml:space="preserve"> – </w:t>
      </w:r>
      <w:r>
        <w:rPr>
          <w:b/>
          <w:smallCaps/>
          <w:color w:val="000000"/>
          <w:sz w:val="36"/>
          <w:szCs w:val="36"/>
        </w:rPr>
        <w:t>MUSICALE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Anno Scolastico 202</w:t>
      </w:r>
      <w:r>
        <w:rPr>
          <w:b/>
          <w:sz w:val="36"/>
          <w:szCs w:val="36"/>
        </w:rPr>
        <w:t>3</w:t>
      </w:r>
      <w:r>
        <w:rPr>
          <w:b/>
          <w:color w:val="000000"/>
          <w:sz w:val="36"/>
          <w:szCs w:val="36"/>
        </w:rPr>
        <w:t>-202</w:t>
      </w:r>
      <w:r>
        <w:rPr>
          <w:b/>
          <w:sz w:val="36"/>
          <w:szCs w:val="36"/>
        </w:rPr>
        <w:t>4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Prof. Pasquale De Martino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Prof.ssa Martina Vittoria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Prof.ssa </w:t>
      </w:r>
      <w:r>
        <w:rPr>
          <w:b/>
          <w:sz w:val="28"/>
          <w:szCs w:val="28"/>
        </w:rPr>
        <w:t>Fabiana Martone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sz w:val="36"/>
          <w:szCs w:val="36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sz w:val="36"/>
          <w:szCs w:val="36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Programmazione Biennio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OBIETTIVI FORMATIVI 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Arte e Immagine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Lo studio della disciplina “arte e immagine” ha la finalità di sviluppare e di potenziare nell’alunno la capacità di leggere e comprendere le immagini e le diverse creazioni artistiche, le linee fondamentali della produzione storico-artistica dell’arte dalla Preistoria al Seicento, di esprimersi e comunicare in modo personale e creativo, di acquisire sensibilità e consapevolezza nei confronti del patrimonio artistico. L’alunno potrà sviluppare le proprie capacità creative attraverso l’utilizzo di codici e linguaggi espressivi e la rielaborazione di segni visivi.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Musica</w:t>
      </w:r>
      <w:r>
        <w:rPr>
          <w:color w:val="000000"/>
          <w:sz w:val="28"/>
          <w:szCs w:val="28"/>
        </w:rPr>
        <w:t xml:space="preserve"> </w:t>
      </w:r>
    </w:p>
    <w:p w:rsidR="00A138EF" w:rsidRDefault="00BD47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sviluppare atteggiamenti di curiosità</w:t>
      </w:r>
      <w:r>
        <w:rPr>
          <w:sz w:val="28"/>
          <w:szCs w:val="28"/>
        </w:rPr>
        <w:t xml:space="preserve"> e</w:t>
      </w:r>
      <w:r>
        <w:rPr>
          <w:color w:val="000000"/>
          <w:sz w:val="28"/>
          <w:szCs w:val="28"/>
        </w:rPr>
        <w:t xml:space="preserve"> attenzione </w:t>
      </w:r>
      <w:r>
        <w:rPr>
          <w:sz w:val="28"/>
          <w:szCs w:val="28"/>
        </w:rPr>
        <w:t>nei confronti delle espressioni musicali di vario genere, di diversa etnia, di diverse epoche e forme;</w:t>
      </w:r>
    </w:p>
    <w:p w:rsidR="00A138EF" w:rsidRDefault="00BD47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stimolare  la curiosità verso il riconoscimento e lo studio di uno</w:t>
      </w:r>
      <w:r>
        <w:rPr>
          <w:color w:val="000000"/>
          <w:sz w:val="28"/>
          <w:szCs w:val="28"/>
        </w:rPr>
        <w:t xml:space="preserve"> strumento musicale </w:t>
      </w:r>
      <w:r>
        <w:rPr>
          <w:sz w:val="28"/>
          <w:szCs w:val="28"/>
        </w:rPr>
        <w:t>e della</w:t>
      </w:r>
      <w:r>
        <w:rPr>
          <w:color w:val="000000"/>
          <w:sz w:val="28"/>
          <w:szCs w:val="28"/>
        </w:rPr>
        <w:t xml:space="preserve"> voce per riprodurre brani conosciuti</w:t>
      </w:r>
      <w:r>
        <w:rPr>
          <w:sz w:val="28"/>
          <w:szCs w:val="28"/>
        </w:rPr>
        <w:t>, proposti dall’insegnante o</w:t>
      </w:r>
      <w:r>
        <w:rPr>
          <w:color w:val="000000"/>
          <w:sz w:val="28"/>
          <w:szCs w:val="28"/>
        </w:rPr>
        <w:t xml:space="preserve"> creati dagli allievi </w:t>
      </w:r>
      <w:r>
        <w:rPr>
          <w:sz w:val="28"/>
          <w:szCs w:val="28"/>
        </w:rPr>
        <w:t>s</w:t>
      </w:r>
      <w:r>
        <w:rPr>
          <w:color w:val="000000"/>
          <w:sz w:val="28"/>
          <w:szCs w:val="28"/>
        </w:rPr>
        <w:t>tess</w:t>
      </w:r>
      <w:r>
        <w:rPr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; </w:t>
      </w:r>
    </w:p>
    <w:p w:rsidR="00A138EF" w:rsidRDefault="00BD47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stimolare con ascolto attivo </w:t>
      </w:r>
      <w:r>
        <w:rPr>
          <w:color w:val="000000"/>
          <w:sz w:val="28"/>
          <w:szCs w:val="28"/>
        </w:rPr>
        <w:t>oper</w:t>
      </w:r>
      <w:r>
        <w:rPr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musical</w:t>
      </w:r>
      <w:r>
        <w:rPr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classiche e moderne oggetto di studio, al fine di discernere famiglie strumentali e singoli strumenti</w:t>
      </w:r>
      <w:r>
        <w:rPr>
          <w:sz w:val="28"/>
          <w:szCs w:val="28"/>
        </w:rPr>
        <w:t xml:space="preserve">, generi e stili musicali, ritmi e andamenti. </w:t>
      </w:r>
    </w:p>
    <w:p w:rsidR="00A138EF" w:rsidRDefault="00BD47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stimolare e allenare l’orecchio musicale relativo attraverso tutto </w:t>
      </w:r>
      <w:proofErr w:type="spellStart"/>
      <w:r>
        <w:rPr>
          <w:sz w:val="28"/>
          <w:szCs w:val="28"/>
        </w:rPr>
        <w:t>cio’</w:t>
      </w:r>
      <w:proofErr w:type="spellEnd"/>
      <w:r>
        <w:rPr>
          <w:sz w:val="28"/>
          <w:szCs w:val="28"/>
        </w:rPr>
        <w:t xml:space="preserve"> detto ai punti </w:t>
      </w:r>
      <w:proofErr w:type="spellStart"/>
      <w:r>
        <w:rPr>
          <w:sz w:val="28"/>
          <w:szCs w:val="28"/>
        </w:rPr>
        <w:t>precendenti</w:t>
      </w:r>
      <w:proofErr w:type="spellEnd"/>
      <w:r>
        <w:rPr>
          <w:sz w:val="28"/>
          <w:szCs w:val="28"/>
        </w:rPr>
        <w:t>.</w:t>
      </w:r>
      <w:r>
        <w:br w:type="page"/>
      </w: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OBIETTIVI SPECIFICI DI APPRENDIMENTO 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Arte e Immagine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CONOSCENZE: </w:t>
      </w:r>
    </w:p>
    <w:p w:rsidR="00A138EF" w:rsidRDefault="00BD47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 funzioni dell’arte;</w:t>
      </w:r>
    </w:p>
    <w:p w:rsidR="00A138EF" w:rsidRDefault="00BD47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L’arte dalla preistoria al Seicento;</w:t>
      </w:r>
    </w:p>
    <w:p w:rsidR="00A138EF" w:rsidRDefault="00BD47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Conoscere gli elementi della grammatica del linguaggio visuale;</w:t>
      </w:r>
    </w:p>
    <w:p w:rsidR="00A138EF" w:rsidRDefault="00BD47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Riconoscere e apprezzare il patrimonio </w:t>
      </w:r>
      <w:proofErr w:type="spellStart"/>
      <w:r>
        <w:rPr>
          <w:sz w:val="28"/>
          <w:szCs w:val="28"/>
        </w:rPr>
        <w:t>artrisico</w:t>
      </w:r>
      <w:proofErr w:type="spellEnd"/>
      <w:r>
        <w:rPr>
          <w:sz w:val="28"/>
          <w:szCs w:val="28"/>
        </w:rPr>
        <w:t>-culturale del proprio territorio.</w:t>
      </w: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Conoscere le linee fondamentali della produzione artistica. Dimostra di saper usare in modo corretto tecniche e materiali, sperimentando anche le possibilità espressive;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Conoscere i fondamenti delle diverse tecniche artistiche;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Legge le opere più significative dell'arte antica, dalla Preistoria al Seicento, individuandone gli elementi essenziali del codice visivo;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Dimostra di saper utilizzare in modo corretto ed espressivo tecniche e materiali, sperimenta anche l'originalità dell'effetto finale degli elaborati. </w:t>
      </w: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ABILITA’: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Osservare e leggere immagini;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Utilizzare diverse tecniche per descrivere e comunicare gli aspetti formali ed estetici di una data opera d’arte;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Individuare la funzione simbolica espressiva e comunicativa presente nelle opere d’arte;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Riconoscere i codici e le regole compositive presenti nelle opere e individuarne la funzione simbolica.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Musica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CONOSCENZE: </w:t>
      </w: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prime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I caratteri del suono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Il ritmo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 note sul pentagramma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Il tempo binario, semiminima, minima e pausa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 origini della musica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Dal Medioevo al rinascimento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seconde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Tempo quaternario, semibreve ed altre pause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Tempo ternario, punto di valore, legatura di valore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Chrome, legature di frase e segni di espressione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Semicroma, croma puntata, sincope, segni dinamici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scala musicale, gli intervalli, i toni e i semitoni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Il barocco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Il neoclassico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Il romanticismo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COMPETENZE: </w:t>
      </w:r>
    </w:p>
    <w:p w:rsidR="00A138EF" w:rsidRDefault="00BD479B">
      <w:pPr>
        <w:numPr>
          <w:ilvl w:val="0"/>
          <w:numId w:val="6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L’alunno partecipa in modo attivo alla realizzazione di esperienze musicali attraverso l’esecuzione e l’interpretazione di brani strumentali e vocali appartenenti a generi e culture differenti.  </w:t>
      </w:r>
    </w:p>
    <w:p w:rsidR="00A138EF" w:rsidRDefault="00BD479B">
      <w:pPr>
        <w:numPr>
          <w:ilvl w:val="0"/>
          <w:numId w:val="6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Usa diversi sistemi di notazione funzionali alla lettura, all’analisi a alla produzione di brani musicali.  </w:t>
      </w:r>
    </w:p>
    <w:p w:rsidR="00A138EF" w:rsidRDefault="00BD479B">
      <w:pPr>
        <w:numPr>
          <w:ilvl w:val="0"/>
          <w:numId w:val="6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E’ in grado di ideare e realizzare, anche attraverso l’improvvisazione o l’improvvisazione o partecipando a processi di elaborazione collettiva, messaggi musicali e multimediali, nel confronto critico con modelli appartenenti al patrimonio musicale, utilizzando anche sistemi informatici.  </w:t>
      </w:r>
    </w:p>
    <w:p w:rsidR="00A138EF" w:rsidRDefault="00BD479B">
      <w:pPr>
        <w:numPr>
          <w:ilvl w:val="0"/>
          <w:numId w:val="6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Comprende e valuta eventi, materiali, opere musicali riconoscendo nei significati, anche in relazione alla propria esperienza musicale e ai diversi contesti storico-culturali.  </w:t>
      </w:r>
    </w:p>
    <w:p w:rsidR="00A138EF" w:rsidRDefault="00BD479B">
      <w:pPr>
        <w:numPr>
          <w:ilvl w:val="0"/>
          <w:numId w:val="6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Integra con altri </w:t>
      </w:r>
      <w:proofErr w:type="spellStart"/>
      <w:r>
        <w:rPr>
          <w:sz w:val="28"/>
          <w:szCs w:val="28"/>
        </w:rPr>
        <w:t>saperi</w:t>
      </w:r>
      <w:proofErr w:type="spellEnd"/>
      <w:r>
        <w:rPr>
          <w:sz w:val="28"/>
          <w:szCs w:val="28"/>
        </w:rPr>
        <w:t xml:space="preserve"> a altre pratiche artistiche le proprie esperienze musicali, servendosi anche di appropriati codici e sistemi di codifica.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ABILITA’: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Possedere le elementari tecniche degli strumenti didattici, eseguire semplici brani ritmici e melodici, sia a orecchio sia decifrando una notazione,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Saper rielaborare semplici materiali sonori mediante la manipolazione di oggetti sonori.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Riconoscere e analizzare con linguaggio appropriato le fondamentali strutture del linguaggio musicale.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Saper eseguire semplici brani ritmici e melodici decifrando una notazione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3. OBIETTIVI MINIMI E CONTENUTI ESSENZIALI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Arte e immagine</w:t>
      </w:r>
    </w:p>
    <w:p w:rsidR="00A138EF" w:rsidRDefault="00BD47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Utilizzare i materiali, gli strumenti e le tecniche espressive affrontate per la rielaborazione di semplici immagini;</w:t>
      </w:r>
    </w:p>
    <w:p w:rsidR="00A138EF" w:rsidRDefault="00BD47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Applicare alcune regole di base del linguaggio visuale per produrre elaborati in modo creativo e personale.</w:t>
      </w:r>
    </w:p>
    <w:p w:rsidR="00A138EF" w:rsidRDefault="00BD47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Comprendere il significato di alcune semplici immagini e di alcune opere artistiche.</w:t>
      </w:r>
    </w:p>
    <w:p w:rsidR="00A138EF" w:rsidRDefault="00BD47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Conoscere le produzioni artistiche di alcuni dei periodi storici affrontati;</w:t>
      </w:r>
    </w:p>
    <w:p w:rsidR="00A138EF" w:rsidRDefault="00BD47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Riconoscere ed apprezzare nel proprio territorio gli aspetti più caratteristici del patrimonio ambientale e culturale.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u w:val="single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u w:val="single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u w:val="single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Musica</w:t>
      </w:r>
    </w:p>
    <w:p w:rsidR="00A138EF" w:rsidRDefault="00BD479B">
      <w:pPr>
        <w:numPr>
          <w:ilvl w:val="0"/>
          <w:numId w:val="10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sviluppare atteggiamenti di curiosità e attenzione nei confronti delle espressioni musicali di vario genere, di diversa etnia, di diverse epoche e forme; </w:t>
      </w:r>
    </w:p>
    <w:p w:rsidR="00A138EF" w:rsidRDefault="00BD479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stimolare con ascolto attivo opere musicali classiche e moderne oggetto di studio, al fine di discernere famiglie strumentali e singoli strumenti, generi e stili musicali, ritmi e andamenti; </w:t>
      </w:r>
    </w:p>
    <w:p w:rsidR="00A138EF" w:rsidRDefault="00BD479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riprodurre con la voce altezze sonore e stimolare l’orecchio al riconoscimento dei suoni e degli strumenti. 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4. STRATEGIE E STRUMENTI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Arte e Immagine</w:t>
      </w: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didattica sarà basata su un approccio operativo di tipo laboratoriale in cui l’alunno sviluppa le capacità di osservare e descrivere, di leggere e comprendere criticamente le opere d’arte. Lo sviluppo di queste capacità è una condizione necessaria per creare un atteggiamento di curiosità e di interazione positiva con il mondo artistico. Il percorso di arte e immagine permetterà all’alunno di leggere e interpretare in modo critico e attivo i linguaggi delle immagini, di comprendere le opere d’arte, di conoscere e apprezzare i beni culturali e il patrimonio artistico. Le metodologie saranno varie e legate al tipo di attività proposta. La scelta si effettuerà tra le seguenti voci: brainstorming; interrogativo-attivo; discussione guidata; lavoro di gruppo; lavoro a coppie; lavoro individuale; attività di ricerca- azione- scoperta; </w:t>
      </w:r>
      <w:proofErr w:type="spellStart"/>
      <w:r>
        <w:rPr>
          <w:sz w:val="28"/>
          <w:szCs w:val="28"/>
        </w:rPr>
        <w:t>problem</w:t>
      </w:r>
      <w:proofErr w:type="spellEnd"/>
      <w:r>
        <w:rPr>
          <w:sz w:val="28"/>
          <w:szCs w:val="28"/>
        </w:rPr>
        <w:t xml:space="preserve"> solving. I mezzi tecnici impiegati (strumenti, attrezzature, materiali vari, ecc.) saranno implicitamente suggeriti dai temi e dalle modalità di svolgimento degli argomenti. Si farà soprattutto impiego di libri di testo, immagini fotografiche, materiale audiovisivo o tecnologico, computer, laboratorio di arte e quando possibile visite guidate.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Musica</w:t>
      </w: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Conoscenza della classe, rilevamento della situazione di partenza e attività introduttive allo studio della materia. </w:t>
      </w: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Si propone un approccio globale alla musica, che comprenda aspetti teorici, tecniche esecutive, esecuzioni di gruppo come momento formativo e socializzante, la storia, l’utilizzo di mezzi multimediali, la creatività personale, i collegamenti contestuali, lo sviluppo della capacità di ascolto, lavori di gruppo, ricerche.</w:t>
      </w: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Si punterà a far crescere il senso di responsabilità e la crescita personale attraverso lo studio e l’utilizzo guidato del libro di testo e dello strumento e dell’autovalutazione; feedback al termine della lezione per verificare la comprensione dell’argomento appena svolto.</w:t>
      </w: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Utilizzo del libro di testo, del PC e piattaforme multimediali, strumenti musicali.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Partecipazione collettiva alla realizzazione delle attività, comprese le verifiche orali in cui tutti saranno parte attiva. 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D479B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D479B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>
        <w:rPr>
          <w:b/>
          <w:color w:val="000000"/>
          <w:sz w:val="28"/>
          <w:szCs w:val="28"/>
        </w:rPr>
        <w:t>. VALUTAZIONE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Arte e Immagine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Durante la presentazione delle opere, il docente osserverà l’attenzione e la curiosità dimostrata dagli alunni e la capacità di proporre domande e considerazioni pertinenti. Attraverso la verifica dell’elaborato finale il docente potrà valutare se gli obiettivi sono stati conseguiti identificando come livello di accettabilità.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relazione agli obiettivi formativi programmati, si verificherà se l’alunno: osserva e descrive gli elementi significativi formali presenti nelle opere d’arte proposte (accettabilità) e riconoscere i codici e le regole compositive presenti individuandone i significati simbolici, espressivi e comunicativi (eccellenza); leggere le opere più significative dalla Preistoria al 600; riconosce gli elementi stilistici di epoche diverse. In particolare il prodotto finale dovrà essere valutato rilevando la capacità di utilizzare adeguatamente le regole e le tecniche studiate.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Musica 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verifiche saranno periodiche ed avverranno attraverso: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colloquio, la discussione, l’esercitazione, l’esecuzione di brani musicali e comunque attraverso tutte le prove utili a fornire l’esatto quadro di sviluppo d’ogni singolo alunno. 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 i risultati conseguiti non saranno rispondenti agli obiettivi prefissati verranno ristrutturati gli interventi mediante strategie diverse.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verifica pertanto, servirà per controllare la validità della programmazione e contribuirà alla valutazione dell’alunno. 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criteri di valutazione non si potranno basare esclusivamente sui lavori didattici, ma dovranno tenere conto di tutte le manifestazioni di ogni singolo alunno.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farà uso del registro on line per comunicazione con la famiglia, la registrazione delle valutazioni, delle assenze e ritardi dell’alunno e dell’assegno quotidiano.</w:t>
      </w:r>
    </w:p>
    <w:p w:rsidR="00A138EF" w:rsidRDefault="00A138EF" w:rsidP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6. GRIGLIA DI VALUTAZIONE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VOTO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COMPETENZE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ABILITÀ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Lacunose e parziali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conoscenze minime con inesattezze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scorretto. L’uso degli strumenti è superficiale.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Mediocri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conoscenza con imperfezioni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superficiale e con uso impreciso della terminologia specifica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Semplici ma essenziali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conoscenze in modo generalmente corretto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semplice e corretto, utilizza termini comuni. Usa gli strumenti con sufficiente capacità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Complete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correttamente ed autonomamente le conoscenze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 esprime in modo corretto, usa gli </w:t>
            </w:r>
            <w:r>
              <w:rPr>
                <w:color w:val="000000"/>
              </w:rPr>
              <w:lastRenderedPageBreak/>
              <w:t>strumenti con discreta padronanza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Complete e sicure con qualche approfondimento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autonomamente le conoscenze con analisi approfondite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correttamente con terminologia appropriate. Usa gli strumenti con padronanza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Complete, organiche e con approfondimenti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conoscenza in modo sicuro, individua relazioni e sa cogliere analogie e differenze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scorrevole e utilizza i linguaggi specifici con competenze e autonomia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Organiche, approfondite ed ampliate in modo del tutto personale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Sintetizza correttamente ed effettua valutazioni personali. Compie analisi approfondite e sa collegare le conoscenze logicamente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brillante utilizzando un linguaggio vario e con ricchezza di particolari. Usa gli strumenti in modo ottimale.</w:t>
            </w:r>
          </w:p>
        </w:tc>
      </w:tr>
    </w:tbl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ATTIVITÀ DI RECUPERO E PER LE ECCELLENZE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Musica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Recupero</w:t>
      </w:r>
      <w:r>
        <w:rPr>
          <w:color w:val="000000"/>
          <w:sz w:val="28"/>
          <w:szCs w:val="28"/>
        </w:rPr>
        <w:t xml:space="preserve">: Corso di recupero </w:t>
      </w:r>
      <w:r>
        <w:rPr>
          <w:sz w:val="28"/>
          <w:szCs w:val="28"/>
        </w:rPr>
        <w:t>in itinere.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Eccellenza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scrittura creativa e realizzazione delle opere musicali. 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Arte e Immagine</w:t>
      </w:r>
      <w:r>
        <w:rPr>
          <w:color w:val="000000"/>
          <w:sz w:val="28"/>
          <w:szCs w:val="28"/>
        </w:rPr>
        <w:tab/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Recupero</w:t>
      </w:r>
      <w:r>
        <w:rPr>
          <w:color w:val="000000"/>
          <w:sz w:val="28"/>
          <w:szCs w:val="28"/>
        </w:rPr>
        <w:t>: Corso di recupero</w:t>
      </w:r>
      <w:r>
        <w:rPr>
          <w:sz w:val="28"/>
          <w:szCs w:val="28"/>
        </w:rPr>
        <w:t xml:space="preserve"> in itinere</w:t>
      </w:r>
      <w:r>
        <w:rPr>
          <w:color w:val="000000"/>
          <w:sz w:val="28"/>
          <w:szCs w:val="28"/>
        </w:rPr>
        <w:t>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Eccellenza</w:t>
      </w:r>
      <w:r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Possibilità di illustrazione dei propri elaborati in classe. Partecipazione a concorsi di disegno e del mondo grafico.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A138EF" w:rsidRDefault="00BD479B">
      <w:pPr>
        <w:tabs>
          <w:tab w:val="left" w:pos="10773"/>
        </w:tabs>
        <w:spacing w:before="60"/>
        <w:ind w:left="1" w:right="-1" w:hanging="3"/>
        <w:rPr>
          <w:sz w:val="28"/>
          <w:szCs w:val="28"/>
        </w:rPr>
      </w:pPr>
      <w:r>
        <w:rPr>
          <w:b/>
          <w:sz w:val="28"/>
          <w:szCs w:val="28"/>
        </w:rPr>
        <w:t>8. ATTIVITÀ IN COLLABORAZIONE CON L’EQUIPE  DI PASTORALE GIOVANILE DELLA CASA SALESIANA</w:t>
      </w: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docenti del dipartimento, guidati dal carisma Salesiano, si impegnano ad affiancare alla didattica tradizionale tutte quelle attività ritenute necessarie per stimolare ed accompagnare gli studenti nel percorso scolastico e di crescita, umana e spirituale, attraverso: </w:t>
      </w:r>
    </w:p>
    <w:p w:rsidR="00A138EF" w:rsidRDefault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un momento di preghiera e di accoglienza all’inizio di ogni giornata scolastica;</w:t>
      </w:r>
    </w:p>
    <w:p w:rsidR="00A138EF" w:rsidRDefault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ricorso ad attività laboratoriali e di tutoraggio, finalizzate oltre che all’acquisizione di competenze, allo sviluppo del senso di collaborazione, appartenenza e condivisione;</w:t>
      </w:r>
    </w:p>
    <w:p w:rsidR="00A138EF" w:rsidRDefault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sviluppo del senso di rispetto e sensibilità verso l’arte e il patrimonio culturale;</w:t>
      </w:r>
    </w:p>
    <w:p w:rsidR="00BD479B" w:rsidRDefault="00BD479B" w:rsidP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attenzione all’aspetto affettivo-relazionale e all’educazione dell’utilizzo consapevole dei social e del web.</w:t>
      </w:r>
    </w:p>
    <w:p w:rsidR="00BD479B" w:rsidRPr="00BD479B" w:rsidRDefault="00BD479B" w:rsidP="00BD479B">
      <w:pPr>
        <w:widowControl w:val="0"/>
        <w:spacing w:line="276" w:lineRule="auto"/>
        <w:ind w:leftChars="0" w:left="1" w:firstLineChars="0" w:firstLine="0"/>
        <w:jc w:val="both"/>
        <w:rPr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Programmazione III anno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OBIETTIVI FORMATIVI 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Arte e Immagine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L’alunno deve conoscere le caratteristiche specifiche del Neoclassicismo; saper riconoscere le caratteristiche neoclassiche in architettura, pittura e scultura; sapersi esprimere con un linguaggio grafico adeguato; conoscere le tematiche fondamentali dell’arte del Romanticismo; conoscere le tematiche fondamentali dell’arte del Realismo; saper cogliere ed esprimere le peculiarità delle varie manifestazioni artistiche del primo Ottocento; conoscere le tematiche fondamentali dell’Impressionismo; conoscere le tematiche fondamentali del Postimpressionismo; conoscere le caratteristiche dell’architettura del secondo Ottocento, soprattutto in relazione all’impiego dei nuovi materiali; conoscere le caratteristiche essenziali delle Avanguardie Storiche (Espressionismo – Cubismo – Astrattismo – Futurismo – Dadaismo – metafisica – Surrealismo); conoscere la situazione storico-culturale del primo Novecento italiano ed europeo; conoscere i tratti biografici degli artisti studiati; conoscere la poetica degli artisti studiati; saper riconoscere gli elementi formali che distinguono una composizione astratta da una figurativa.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Musica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approfondimento delle espressioni musicali scegliendo tra uno o più generi/epoche/etnie proposte dall’insegnante;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approfondire e perfezionare lo studio nella esecuzione musicale strumentale e vocale;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scrittura creativa e scrittura di brani originali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ear</w:t>
      </w:r>
      <w:proofErr w:type="spellEnd"/>
      <w:r>
        <w:rPr>
          <w:sz w:val="28"/>
          <w:szCs w:val="28"/>
        </w:rPr>
        <w:t xml:space="preserve"> training e solfeggio cantato (attraverso l’uso di brani adeguati)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conduzione corporea del ritmo 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Maturare la percezione e il senso critico di autovalutazione delle proprie esecuzioni strumentali promuove</w:t>
      </w:r>
      <w:r>
        <w:rPr>
          <w:sz w:val="28"/>
          <w:szCs w:val="28"/>
        </w:rPr>
        <w:t>ndo</w:t>
      </w:r>
      <w:r>
        <w:rPr>
          <w:color w:val="000000"/>
          <w:sz w:val="28"/>
          <w:szCs w:val="28"/>
        </w:rPr>
        <w:t xml:space="preserve"> il senso estetico; 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collega</w:t>
      </w:r>
      <w:r>
        <w:rPr>
          <w:sz w:val="28"/>
          <w:szCs w:val="28"/>
        </w:rPr>
        <w:t>re</w:t>
      </w:r>
      <w:r>
        <w:rPr>
          <w:color w:val="000000"/>
          <w:sz w:val="28"/>
          <w:szCs w:val="28"/>
        </w:rPr>
        <w:t xml:space="preserve"> brani</w:t>
      </w:r>
      <w:r>
        <w:rPr>
          <w:sz w:val="28"/>
          <w:szCs w:val="28"/>
        </w:rPr>
        <w:t xml:space="preserve"> ed espressioni</w:t>
      </w:r>
      <w:r>
        <w:rPr>
          <w:color w:val="000000"/>
          <w:sz w:val="28"/>
          <w:szCs w:val="28"/>
        </w:rPr>
        <w:t xml:space="preserve"> musicali </w:t>
      </w:r>
      <w:r>
        <w:rPr>
          <w:sz w:val="28"/>
          <w:szCs w:val="28"/>
        </w:rPr>
        <w:t>con il</w:t>
      </w:r>
      <w:r>
        <w:rPr>
          <w:color w:val="000000"/>
          <w:sz w:val="28"/>
          <w:szCs w:val="28"/>
        </w:rPr>
        <w:t xml:space="preserve"> contesto storico, sociale e artistico. </w:t>
      </w:r>
    </w:p>
    <w:p w:rsidR="00A138EF" w:rsidRDefault="00BD479B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l’uso della voce come prima espressione di se nel confronto con la realtà: espressività, lettura, inflessione, intonazione e interpretazione.</w:t>
      </w: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OBIETTIVI SPECIFICI DI APPRENDIMENTO </w:t>
      </w:r>
    </w:p>
    <w:p w:rsidR="00A138EF" w:rsidRDefault="00A138EF">
      <w:pPr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Arte e Immagine</w:t>
      </w:r>
    </w:p>
    <w:p w:rsidR="00BD479B" w:rsidRDefault="00BD479B">
      <w:pPr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CONOSCENZE: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rappresentazione dello spazio: proiezioni assonometriche, prospettiva centrale e accidentale;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Conoscere gli elementi della grammatica del linguaggio visuale;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L’espressione realistica, surreale, simbolica e astratta;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Riconoscere e apprezzare il patrimonio artistico-culturale del proprio territorio.</w:t>
      </w: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Conoscere le linee fondamentali della produzione artistica. Dimostra di saper usare in modo corretto tecniche e materiali, sperimentando anche le possibilità espressive;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Conoscere i fondamenti delle diverse tecniche artistiche;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Legge le opere più significative dell'arte, dal Settecento ai giorni nostri, individuandone gli elementi essenziali del codice visivo;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Dimostra di saper utilizzare in modo corretto ed espressivo tecniche e materiali, sperimenta anche l'originalità dell'effetto finale degli elaborati.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Analizza e descrive beni culturali, immagini statiche e multimediali, utilizzando il linguaggio appropriato. </w:t>
      </w: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ABILITA’: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Lo spazio: percezione e rappresentazione;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L’arte dal Settecento ai giorni nostri.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Osservare e leggere immagini;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Utilizzare diverse tecniche per descrivere e comunicare gli aspetti formali ed estetici di una data opera d’arte;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Riconoscere i codici e le regole compositive presenti nelle opere e individuarne la funzione simbolica.</w:t>
      </w:r>
    </w:p>
    <w:p w:rsidR="00A138EF" w:rsidRDefault="00A138EF">
      <w:pPr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Musica</w:t>
      </w:r>
    </w:p>
    <w:p w:rsidR="00A138EF" w:rsidRDefault="00A138EF">
      <w:pPr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CONOSCENZE: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 scale: ripetizione e approfondimento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 alterazioni: diesis, bemolle, bequadro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scala di modo maggiore: tonalità con le alterazioni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Tempi composti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Tonalità minori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Terzine irregolari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Gli accordi: maggiori, minori, di settima 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A138EF">
      <w:pPr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L’alunno partecipa in modo attivo alla realizzazione di esperienze musicali attraverso l’esecuzione e l’interpretazione di brani strumentali e vocali appartenenti a generi e culture differenti. 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Usa diversi sistemi di notazione funzionali alla lettura, all’analisi a alla produzione di brani musicali. 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E’ in grado di ideare e realizzare, anche attraverso l’improvvisazione o l’improvvisazione o partecipando a processi di elaborazione collettiva, messaggi musicali e multimediali, nel confronto critico con modelli appartenenti al patrimonio musicale, utilizzando anche sistemi informatici. 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Comprende e valuta eventi, materiali, opere musicali riconoscendo nei significati, anche in relazione alla propria esperienza musicale e ai diversi contesti storico-culturali. 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Integra con altri </w:t>
      </w:r>
      <w:proofErr w:type="spellStart"/>
      <w:r>
        <w:rPr>
          <w:sz w:val="28"/>
          <w:szCs w:val="28"/>
        </w:rPr>
        <w:t>saperi</w:t>
      </w:r>
      <w:proofErr w:type="spellEnd"/>
      <w:r>
        <w:rPr>
          <w:sz w:val="28"/>
          <w:szCs w:val="28"/>
        </w:rPr>
        <w:t xml:space="preserve"> a altre pratiche artistiche le proprie esperienze musicali, servendosi anche di appropriati codici e sistemi di codifica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ABILITA’: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Progettare e realizzare messaggi musicali autonomi associati ad altri linguaggi.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Saper utilizzare varietà tecniche ed espressive del canto, con impegno di repertori di epoche e culture diverse.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Saper utilizzare strumenti multimediali e software specifici e progressivi per l’elaborazione sonora. 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Riconoscere significato e funzioni delle opere musicali nei contesti storici specifici, ivi compreso l’ultimo ‘900, in relazione anche ad altre espressioni artistiche e culturali.</w:t>
      </w:r>
    </w:p>
    <w:p w:rsidR="00A138EF" w:rsidRDefault="00BD479B">
      <w:pPr>
        <w:numPr>
          <w:ilvl w:val="0"/>
          <w:numId w:val="5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Saper utilizzare internet per la ricerca musicale e utilizzare software specifici per l’elaborazione sonora e per la scrittura musicale. </w:t>
      </w:r>
    </w:p>
    <w:p w:rsidR="00BD479B" w:rsidRDefault="00BD479B" w:rsidP="00BD479B">
      <w:pPr>
        <w:ind w:leftChars="0" w:left="0" w:firstLineChars="0" w:firstLine="0"/>
        <w:jc w:val="both"/>
        <w:rPr>
          <w:sz w:val="28"/>
          <w:szCs w:val="28"/>
        </w:rPr>
      </w:pPr>
    </w:p>
    <w:p w:rsidR="00BD479B" w:rsidRDefault="00BD479B" w:rsidP="00BD479B">
      <w:pPr>
        <w:ind w:leftChars="0" w:left="0" w:firstLineChars="0" w:firstLine="0"/>
        <w:jc w:val="both"/>
        <w:rPr>
          <w:sz w:val="28"/>
          <w:szCs w:val="28"/>
        </w:rPr>
      </w:pPr>
    </w:p>
    <w:p w:rsidR="00A138EF" w:rsidRPr="00BD479B" w:rsidRDefault="00BD479B" w:rsidP="00BD479B">
      <w:pPr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OBIETTIVI MINIMI E CONTENUTI ESSENZIALI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u w:val="single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Musica</w:t>
      </w:r>
    </w:p>
    <w:p w:rsidR="00A138EF" w:rsidRDefault="00BD47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eseguire melodie </w:t>
      </w:r>
      <w:r>
        <w:rPr>
          <w:sz w:val="28"/>
          <w:szCs w:val="28"/>
        </w:rPr>
        <w:t>e/o accompagnamento con strumenti o voce;</w:t>
      </w:r>
      <w:r>
        <w:rPr>
          <w:color w:val="000000"/>
          <w:sz w:val="28"/>
          <w:szCs w:val="28"/>
        </w:rPr>
        <w:t xml:space="preserve"> </w:t>
      </w:r>
    </w:p>
    <w:p w:rsidR="00A138EF" w:rsidRDefault="00BD47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Conosce repertori e culture musicali diverse; </w:t>
      </w:r>
    </w:p>
    <w:p w:rsidR="00A138EF" w:rsidRDefault="00BD47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Conosce i principali autori e relative opere del panorama musicale europeo.</w:t>
      </w:r>
    </w:p>
    <w:p w:rsidR="00A138EF" w:rsidRDefault="00BD47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l’uso della voce come prima espressione di se nel confronto con la realtà: espressività, lettura, inflessione, intonazione e interpretazione.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Arte e Immagine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" w:right="133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Capacità di vedere e osservare, comprensione ed uso dei linguaggi visivi e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specifici</w:t>
      </w:r>
      <w:r>
        <w:rPr>
          <w:sz w:val="28"/>
          <w:szCs w:val="28"/>
        </w:rPr>
        <w:t>:</w:t>
      </w:r>
    </w:p>
    <w:p w:rsidR="00A138EF" w:rsidRDefault="00BD47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1" w:right="133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Affinare le proprie capacità percettivo- visive.</w:t>
      </w:r>
    </w:p>
    <w:p w:rsidR="00A138EF" w:rsidRDefault="00BD47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133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Imparare ad individuare e leggere elementi strutturali del linguaggio visivo,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osservando la realtà circostante o messaggi visuali.</w:t>
      </w:r>
    </w:p>
    <w:p w:rsidR="00A138EF" w:rsidRDefault="00BD47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1" w:right="133" w:hanging="3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Abituarsi ad usare le strutture del linguaggio visivo per interpretare ed esprimere personali emozioni, sensazioni o stati d’animo, valorizzando le proprie capacità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espressive.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" w:right="1440" w:hanging="3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Conoscenza ed uso di tecniche espressive.</w:t>
      </w:r>
    </w:p>
    <w:p w:rsidR="00A138EF" w:rsidRDefault="00BD47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1" w:right="144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Conoscere ed usare le tecniche principali.</w:t>
      </w:r>
    </w:p>
    <w:p w:rsidR="00A138EF" w:rsidRDefault="00BD47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1" w:right="144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Acquisire una metodologia operativa principale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" w:right="720" w:hanging="3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Produzione e rielaborazione dei messaggi visivi.</w:t>
      </w:r>
    </w:p>
    <w:p w:rsidR="00A138EF" w:rsidRDefault="00BD47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" w:right="72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Saper produrre messaggi visivi, utilizzando le strutture e le tecniche proprie di questo codice. 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" w:right="720" w:hanging="3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Lettura di documenti del patrimonio culturale ed artistico.</w:t>
      </w:r>
    </w:p>
    <w:p w:rsidR="00A138EF" w:rsidRDefault="00BD47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1" w:right="72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Sviluppare consapevolezza e rispetto per la tutela e la valorizzazione dei beni culturali e del territorio.</w:t>
      </w:r>
    </w:p>
    <w:p w:rsidR="00A138EF" w:rsidRDefault="00BD47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72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Individuare e descrivere il contesto storico, sociale e culturale di testimonianze.</w:t>
      </w:r>
    </w:p>
    <w:p w:rsidR="00A138EF" w:rsidRDefault="00BD47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1" w:right="720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L’alunno riconosce le principali forme artistiche neoclassiche e moderne e ne  spiega i caratteri fondamentali.</w:t>
      </w:r>
    </w:p>
    <w:p w:rsidR="00BD479B" w:rsidRDefault="00BD479B" w:rsidP="00BD479B">
      <w:pPr>
        <w:ind w:leftChars="0" w:left="0" w:firstLineChars="0" w:firstLine="0"/>
        <w:jc w:val="both"/>
        <w:rPr>
          <w:b/>
          <w:sz w:val="28"/>
          <w:szCs w:val="28"/>
        </w:rPr>
      </w:pPr>
    </w:p>
    <w:p w:rsidR="00BD479B" w:rsidRDefault="00BD479B" w:rsidP="00BD479B">
      <w:pPr>
        <w:ind w:leftChars="0" w:left="0" w:firstLineChars="0" w:firstLine="0"/>
        <w:jc w:val="both"/>
        <w:rPr>
          <w:b/>
          <w:sz w:val="28"/>
          <w:szCs w:val="28"/>
        </w:rPr>
      </w:pPr>
    </w:p>
    <w:p w:rsidR="00A138EF" w:rsidRPr="00BD479B" w:rsidRDefault="00BD479B" w:rsidP="00BD479B">
      <w:pPr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STRUMENTI E STRATEGIE</w:t>
      </w:r>
    </w:p>
    <w:p w:rsidR="00A138EF" w:rsidRDefault="00A138EF">
      <w:pPr>
        <w:ind w:left="1" w:hanging="3"/>
        <w:jc w:val="both"/>
        <w:rPr>
          <w:sz w:val="28"/>
          <w:szCs w:val="28"/>
        </w:rPr>
      </w:pP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Musica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Conoscenza della classe, rilevamento della situazione di partenza e attività introduttive allo studio della materia. 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Si propone un approccio globale alla musica, che comprenda aspetti teorici, tecniche esecutive, esecuzioni di gruppo come momento formativo e socializzante, la storia, l’utilizzo di mezzi multimediali, la creatività personale, i collegamenti contestuali, lo sviluppo della capacità di ascolto, lavori di gruppo, ricerche.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punterà a far crescere il senso di responsabilità e la crescita personale attraverso lo studio e l’utilizzo guidato del libro di testo e dello strumento e dell’autovalutazione; </w:t>
      </w:r>
      <w:proofErr w:type="spellStart"/>
      <w:r>
        <w:rPr>
          <w:sz w:val="28"/>
          <w:szCs w:val="28"/>
        </w:rPr>
        <w:t>feeback</w:t>
      </w:r>
      <w:proofErr w:type="spellEnd"/>
      <w:r>
        <w:rPr>
          <w:sz w:val="28"/>
          <w:szCs w:val="28"/>
        </w:rPr>
        <w:t xml:space="preserve"> al termine della lezione per verificare la comprensione dell’argomento appena svolto.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Utilizzo del libro di testo, del PC e piattaforme multimediali, strumenti musicali.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Partecipazione collettiva alla realizzazione delle attività, comprese le verifiche orali in cui tutti saranno parte attiva. </w:t>
      </w:r>
    </w:p>
    <w:p w:rsidR="00A138EF" w:rsidRDefault="00A138EF">
      <w:pPr>
        <w:spacing w:line="276" w:lineRule="auto"/>
        <w:ind w:left="1" w:hanging="3"/>
        <w:jc w:val="both"/>
        <w:rPr>
          <w:sz w:val="28"/>
          <w:szCs w:val="28"/>
        </w:rPr>
      </w:pP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Arte e Immagine</w:t>
      </w:r>
    </w:p>
    <w:p w:rsidR="00A138EF" w:rsidRDefault="00BD479B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didattica sarà basata su un approccio operativo di tipo laboratoriale in cui l’alunno sviluppa le capacità di osservare e descrivere, di leggere e comprendere criticamente le opere d’arte. Lo sviluppo di queste capacità è una condizione necessaria per creare un atteggiamento di curiosità e di interazione positiva con il mondo artistico. Il percorso di arte e immagine permetterà all’alunno di leggere e interpretare in modo critico e attivo i linguaggi delle immagini, di comprendere le opere d’arte, di conoscere e apprezzare i beni culturali e il patrimonio artistico.. Le metodologie saranno varie e legate al tipo di attività proposta. La scelta si effettuerà tra le seguenti voci: brainstorming; interrogativo-attivo; discussione guidata; lavoro di gruppo; lavoro a coppie; lavoro individuale; attività di ricerca- azione- scoperta; </w:t>
      </w:r>
      <w:proofErr w:type="spellStart"/>
      <w:r>
        <w:rPr>
          <w:sz w:val="28"/>
          <w:szCs w:val="28"/>
        </w:rPr>
        <w:t>problem</w:t>
      </w:r>
      <w:proofErr w:type="spellEnd"/>
      <w:r>
        <w:rPr>
          <w:sz w:val="28"/>
          <w:szCs w:val="28"/>
        </w:rPr>
        <w:t xml:space="preserve"> solving. I mezzi tecnici impiegati (strumenti, attrezzature, materiali vari, ecc.) saranno implicitamente suggeriti dai temi e dalle modalità di svolgimento degli argomenti. Si farà soprattutto impiego di libri di testo, immagini fotografiche, materiale audiovisivo o tecnologico, computer, laboratorio di arte e quando possibile visite guidate.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 CRITERI DI VALUTAZIONE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Arte e Immagine</w:t>
      </w:r>
    </w:p>
    <w:p w:rsidR="00A138EF" w:rsidRDefault="00BD479B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Le esercitazioni svolte durante le varie fasi di lavoro costituiscono già uno strumento indispensabile sia per l’autovalutazione, sia per valutazione finale che per quella in  itinere; Accettabile è il livello dello studente se percepisce il rapporto tra arte antica e moderna; osserva le immagini che propone il docente e descrive le caratteristiche principali: materiali, colori, effetti di deformazione e semplificazione delle forme ed espressività. Eccellente è l’alunno che sarà in grado, dopo aver individuato le caratteristiche principali delle espressioni artistiche dell’arte moderna, di interpretarle per realizzarle in elaborati grafico-cromatici personali.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Musica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verifiche saranno periodiche ed avverranno attraverso il colloquio, la discussione, l’esercitazione, l’esecuzione di brani musicali e comunque attraverso tutte le prove utili a fornire l’esatto quadro di sviluppo d’ogni singolo alunno. Se i risultati conseguiti non saranno rispondenti agli obiettivi prefissati verranno ristrutturati gli interventi mediante strategie diverse.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verifica pertanto, servirà per controllare la validità della programmazione e contribuirà alla valutazione dell’alunno. I criteri di valutazione non si potranno basare esclusivamente sui lavori didattici, ma dovranno tenere conto di tutte le manifestazioni di ogni singolo alunno.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farà uso del registro on line per comunicazione con la famiglia, la registrazione delle valutazioni, delle assenze e ritardi dell’alunno e dell’assegno quotidiano.</w:t>
      </w:r>
    </w:p>
    <w:p w:rsidR="00BD479B" w:rsidRDefault="00BD479B" w:rsidP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A138EF" w:rsidRDefault="00BD479B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6. GRIGLIA DI VALUTAZIONE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VOTO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COMPETENZE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ABILITÀ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Lacunose e parziali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conoscenze minime con inesattezze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scorretto. L’uso degli strumenti è superficiale.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Mediocri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conoscenza con imperfezioni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superficiale e con uso impreciso della terminologia specifica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Semplici ma essenziali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conoscenze in modo generalmente corretto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semplice e corretto, utilizza termini comuni. Usa gli strumenti con sufficiente capacità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Complete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correttamente ed autonomamente le conoscenze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corretto, usa gli strumenti con discreta padronanza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Complete e sicure con qualche approfondimento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autonomamente le conoscenze con analisi approfondite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correttamente con terminologia appropriate. Usa gli strumenti con padronanza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Complete, organiche e con approfondimenti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Applica le conoscenza in modo sicuro, individua relazioni e sa cogliere analogie e differenze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scorrevole e utilizza i linguaggi specifici con competenze e autonomia</w:t>
            </w:r>
          </w:p>
        </w:tc>
      </w:tr>
      <w:tr w:rsidR="00A138EF"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44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Organiche, approfondite ed ampliate in modo del tutto personale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Sintetizza correttamente ed effettua valutazioni personali. Compie analisi approfondite e sa collegare le conoscenze logicamente</w:t>
            </w:r>
          </w:p>
        </w:tc>
        <w:tc>
          <w:tcPr>
            <w:tcW w:w="2445" w:type="dxa"/>
          </w:tcPr>
          <w:p w:rsidR="00A138EF" w:rsidRDefault="00BD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Si esprime in modo brillante utilizzando un linguaggio vario e con ricchezza di particolari. Usa gli strumenti in modo ottimale.</w:t>
            </w:r>
          </w:p>
        </w:tc>
      </w:tr>
    </w:tbl>
    <w:p w:rsidR="00BD479B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ATTIVITÀ DI RECUPERO E PER LE ECCELLENZE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Musica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Recupero</w:t>
      </w:r>
      <w:r>
        <w:rPr>
          <w:color w:val="000000"/>
          <w:sz w:val="28"/>
          <w:szCs w:val="28"/>
        </w:rPr>
        <w:t>: Corso di recupero in itinere</w:t>
      </w:r>
      <w:r>
        <w:rPr>
          <w:sz w:val="28"/>
          <w:szCs w:val="28"/>
        </w:rPr>
        <w:t>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Eccellenza</w:t>
      </w:r>
      <w:r>
        <w:rPr>
          <w:color w:val="000000"/>
          <w:sz w:val="28"/>
          <w:szCs w:val="28"/>
        </w:rPr>
        <w:t>: Corso di approfondimento dello strumento e della teoria musicale, sviluppando un ensemble</w:t>
      </w:r>
      <w:r>
        <w:rPr>
          <w:sz w:val="28"/>
          <w:szCs w:val="28"/>
        </w:rPr>
        <w:t xml:space="preserve">. Da stabilire tempi e modi. 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Arte e Immagine</w:t>
      </w:r>
      <w:r>
        <w:rPr>
          <w:color w:val="000000"/>
          <w:sz w:val="28"/>
          <w:szCs w:val="28"/>
          <w:u w:val="single"/>
        </w:rPr>
        <w:tab/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Recupero</w:t>
      </w:r>
      <w:r>
        <w:rPr>
          <w:color w:val="000000"/>
          <w:sz w:val="28"/>
          <w:szCs w:val="28"/>
        </w:rPr>
        <w:t>: Corso di recupero</w:t>
      </w:r>
      <w:r>
        <w:rPr>
          <w:sz w:val="28"/>
          <w:szCs w:val="28"/>
        </w:rPr>
        <w:t xml:space="preserve"> in itinere.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Eccellenza</w:t>
      </w:r>
      <w:r>
        <w:rPr>
          <w:color w:val="000000"/>
          <w:sz w:val="28"/>
          <w:szCs w:val="28"/>
        </w:rPr>
        <w:t>: Possibilità di illustrazione dei propri elaborati in classe. Partecipazione a concorsi di disegno e del mondo grafico.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A138EF" w:rsidRDefault="00BD479B">
      <w:pPr>
        <w:tabs>
          <w:tab w:val="left" w:pos="10773"/>
        </w:tabs>
        <w:spacing w:before="60"/>
        <w:ind w:left="1" w:right="-1" w:hanging="3"/>
        <w:rPr>
          <w:sz w:val="28"/>
          <w:szCs w:val="28"/>
        </w:rPr>
      </w:pPr>
      <w:r>
        <w:rPr>
          <w:b/>
          <w:sz w:val="28"/>
          <w:szCs w:val="28"/>
        </w:rPr>
        <w:t>8. ATTIVITÀ IN COLLABORAZIONE CON L’EQUIPE  DI PASTORALE GIOVANILE DELLA CASA SALESIANA</w:t>
      </w:r>
    </w:p>
    <w:p w:rsidR="00A138EF" w:rsidRDefault="00BD479B">
      <w:p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docenti del dipartimento, guidati dal carisma Salesiano, si impegnano ad affiancare alla didattica tradizionale tutte quelle attività ritenute necessarie per stimolare ed accompagnare gli studenti nel percorso scolastico e di crescita, umana e spirituale, attraverso: </w:t>
      </w:r>
    </w:p>
    <w:p w:rsidR="00A138EF" w:rsidRDefault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un momento di preghiera e di accoglienza all’inizio di ogni giornata scolastica;</w:t>
      </w:r>
    </w:p>
    <w:p w:rsidR="00A138EF" w:rsidRDefault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ricorso ad attività laboratoriali e di tutoraggio, finalizzate oltre che all’acquisizione di competenze, allo sviluppo delle senso di collaborazione, appartenenza e condivisione;</w:t>
      </w:r>
    </w:p>
    <w:p w:rsidR="00A138EF" w:rsidRDefault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sviluppo del senso di rispetto e sensibilità verso l’arte e il patrimonio culturale;</w:t>
      </w:r>
    </w:p>
    <w:p w:rsidR="00A138EF" w:rsidRDefault="00BD479B">
      <w:pPr>
        <w:widowControl w:val="0"/>
        <w:numPr>
          <w:ilvl w:val="0"/>
          <w:numId w:val="8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attenzione all’aspetto affettivo- relazionale e alla educazione all’utilizzo consapevole dei social e del web.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Napoli, </w:t>
      </w:r>
      <w:bookmarkStart w:id="0" w:name="_GoBack"/>
      <w:bookmarkEnd w:id="0"/>
      <w:r w:rsidR="00F903EF">
        <w:rPr>
          <w:sz w:val="28"/>
          <w:szCs w:val="28"/>
        </w:rPr>
        <w:t>20</w:t>
      </w:r>
      <w:r>
        <w:rPr>
          <w:sz w:val="28"/>
          <w:szCs w:val="28"/>
        </w:rPr>
        <w:t>/09/2023</w:t>
      </w:r>
      <w:r>
        <w:rPr>
          <w:color w:val="000000"/>
          <w:sz w:val="28"/>
          <w:szCs w:val="28"/>
        </w:rPr>
        <w:t xml:space="preserve">                                     Prof. Pasquale De Martino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Prof.ssa Martina Vittoria</w:t>
      </w:r>
    </w:p>
    <w:p w:rsidR="00A138EF" w:rsidRDefault="00BD4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Prof. </w:t>
      </w:r>
      <w:r>
        <w:rPr>
          <w:sz w:val="28"/>
          <w:szCs w:val="28"/>
        </w:rPr>
        <w:t>Fabiana Martone</w:t>
      </w: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A138EF" w:rsidRDefault="00A13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sectPr w:rsidR="00A138EF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72DA"/>
    <w:multiLevelType w:val="multilevel"/>
    <w:tmpl w:val="B0C4D0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5F5EBB"/>
    <w:multiLevelType w:val="multilevel"/>
    <w:tmpl w:val="E91C7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E113C4"/>
    <w:multiLevelType w:val="multilevel"/>
    <w:tmpl w:val="F170E1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36716B"/>
    <w:multiLevelType w:val="multilevel"/>
    <w:tmpl w:val="B240C7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654C93"/>
    <w:multiLevelType w:val="multilevel"/>
    <w:tmpl w:val="E22E7F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0213D39"/>
    <w:multiLevelType w:val="multilevel"/>
    <w:tmpl w:val="F90613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7765A2"/>
    <w:multiLevelType w:val="multilevel"/>
    <w:tmpl w:val="640C93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3608D4"/>
    <w:multiLevelType w:val="multilevel"/>
    <w:tmpl w:val="9C6208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5757D7"/>
    <w:multiLevelType w:val="multilevel"/>
    <w:tmpl w:val="190AE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FA110F"/>
    <w:multiLevelType w:val="multilevel"/>
    <w:tmpl w:val="477E4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101D22"/>
    <w:multiLevelType w:val="multilevel"/>
    <w:tmpl w:val="A0042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253F0E"/>
    <w:multiLevelType w:val="multilevel"/>
    <w:tmpl w:val="6B0E8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EF"/>
    <w:rsid w:val="00A138EF"/>
    <w:rsid w:val="00B3252A"/>
    <w:rsid w:val="00BD479B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AA11"/>
  <w15:docId w15:val="{9CE2BDA3-E920-420A-AEFC-DBB5581C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qFormat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oCchaD09MLt05Z1hcxoS2DLMA==">CgMxLjA4AHIhMVJ1RktVaFRjN0V5eGlHYjR4WUNacVV5SE9TZ2F1Yk11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3771</Words>
  <Characters>21495</Characters>
  <Application>Microsoft Office Word</Application>
  <DocSecurity>0</DocSecurity>
  <Lines>179</Lines>
  <Paragraphs>50</Paragraphs>
  <ScaleCrop>false</ScaleCrop>
  <Company/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Pasquale De martino</cp:lastModifiedBy>
  <cp:revision>4</cp:revision>
  <dcterms:created xsi:type="dcterms:W3CDTF">2020-09-17T09:25:00Z</dcterms:created>
  <dcterms:modified xsi:type="dcterms:W3CDTF">2023-09-20T16:04:00Z</dcterms:modified>
</cp:coreProperties>
</file>